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 ou Nom commercial du destinataire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</w:t>
      </w:r>
    </w:p>
    <w:p w:rsidR="00000000" w:rsidDel="00000000" w:rsidP="00000000" w:rsidRDefault="00000000" w:rsidRPr="00000000" w14:paraId="00000008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b w:val="1"/>
        </w:rPr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b w:val="1"/>
          <w:rtl w:val="0"/>
        </w:rPr>
        <w:t xml:space="preserve">Ville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0A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Lettre recommandée avec/sans accusé de réception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Demande de résiliation de mon contrat de complémentaire santé – Résiliation infra-annuelle (RIA)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Conformément aux dispositions de la loi sur la résiliation infra-annuelle, je vous informe par la présente de ma volonté de résilier mon contrat de complémentaire santé </w:t>
      </w:r>
      <w:r w:rsidDel="00000000" w:rsidR="00000000" w:rsidRPr="00000000">
        <w:rPr>
          <w:b w:val="1"/>
          <w:rtl w:val="0"/>
        </w:rPr>
        <w:t xml:space="preserve">n°numéro du contrat</w:t>
      </w:r>
      <w:r w:rsidDel="00000000" w:rsidR="00000000" w:rsidRPr="00000000">
        <w:rPr>
          <w:rtl w:val="0"/>
        </w:rPr>
        <w:t xml:space="preserve">, souscrit depuis plus d’un an.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Je vous demande donc de procéder à la résiliation de ce contrat, dans un délai d’un mois à compter de la réception de ce courrier, comme le prévoit le Code des assurances.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Je vous remercie de bien vouloir m’adresser un document confirmant la date de résiliation effective ainsi qu’un éventuel solde de tout compte.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b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