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[Vos prénom et nom]</w:t>
        <w:br w:type="textWrapping"/>
        <w:t xml:space="preserve">[Votre adresse]</w:t>
        <w:br w:type="textWrapping"/>
        <w:t xml:space="preserve">[Code postal] [Ville]</w:t>
        <w:br w:type="textWrapping"/>
        <w:t xml:space="preserve">[Téléphone]</w:t>
        <w:br w:type="textWrapping"/>
        <w:t xml:space="preserve">[Adresse e-mail]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À l’attention du Service Client</w:t>
        <w:br w:type="textWrapping"/>
        <w:t xml:space="preserve">[Nom de l’entreprise / de l’organisme]</w:t>
        <w:br w:type="textWrapping"/>
        <w:t xml:space="preserve">[Adresse]</w:t>
        <w:br w:type="textWrapping"/>
        <w:t xml:space="preserve"> [Code postal] [Ville]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[Ville], le [Date]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Réclamation concernant [préciser le litige : livraison, facturation, produit défectueux…]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me permets de vous écrire afin de porter à votre attention un problème rencontré concernant [décrivez brièvement la situation : produit non conforme, facturation erronée, prestation non effectuée, etc.].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effet, [décrire les faits de manière précise et factuelle, avec dates et références : numéro de commande, contrat, facture, etc.].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Conformément à nos engagements contractuels et à la réglementation en vigueur, je vous demande de bien vouloir [préciser la demande : procéder au remboursement de la somme de XX €, échanger le produit, corriger la facture, etc.].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Vous trouverez ci-joint les documents justificatifs nécessaires (facture, bon de commande, photos, copie de la correspondance précédente…).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Dans l’attente de votre retour, je vous remercie de bien vouloir donner suite à ma demande dans les meilleurs délais.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reste à votre disposition pour tout renseignement complémentaire et vous prie d’agréer, Madame, Monsieur, l’expression de mes salutations distinguées.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[Signature]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Pièces jointes : [liste des documents envoyés]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